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A98F4" w14:textId="01246D9C" w:rsidR="004D0E19" w:rsidRDefault="00DE14CE" w:rsidP="004D0E19">
      <w:pPr>
        <w:spacing w:after="0" w:line="240" w:lineRule="auto"/>
        <w:jc w:val="center"/>
        <w:rPr>
          <w:b/>
          <w:sz w:val="28"/>
          <w:szCs w:val="28"/>
        </w:rPr>
      </w:pPr>
      <w:r w:rsidRPr="004D0E19">
        <w:rPr>
          <w:b/>
          <w:sz w:val="28"/>
          <w:szCs w:val="28"/>
        </w:rPr>
        <w:t xml:space="preserve">PHỤ LỤC </w:t>
      </w:r>
      <w:r w:rsidR="004D0E19" w:rsidRPr="004D0E19">
        <w:rPr>
          <w:b/>
          <w:sz w:val="28"/>
          <w:szCs w:val="28"/>
        </w:rPr>
        <w:t>SỐ 0</w:t>
      </w:r>
      <w:r w:rsidR="007F4545">
        <w:rPr>
          <w:b/>
          <w:sz w:val="28"/>
          <w:szCs w:val="28"/>
        </w:rPr>
        <w:t>1</w:t>
      </w:r>
      <w:r w:rsidRPr="004D0E19">
        <w:rPr>
          <w:b/>
          <w:sz w:val="28"/>
          <w:szCs w:val="28"/>
        </w:rPr>
        <w:t xml:space="preserve">. DỰ KIẾN </w:t>
      </w:r>
      <w:r w:rsidR="001933F6" w:rsidRPr="004D0E19">
        <w:rPr>
          <w:b/>
          <w:sz w:val="28"/>
          <w:szCs w:val="28"/>
        </w:rPr>
        <w:t>SỐ LƯỢNG ĐÀO TẠO</w:t>
      </w:r>
      <w:r w:rsidRPr="004D0E19">
        <w:rPr>
          <w:b/>
          <w:sz w:val="28"/>
          <w:szCs w:val="28"/>
        </w:rPr>
        <w:t xml:space="preserve"> VÀ KINH PHÍ ĐÀO TẠO HỆ VĂN BẰNG </w:t>
      </w:r>
    </w:p>
    <w:p w14:paraId="0F7ED66B" w14:textId="178BBE24" w:rsidR="00D33F43" w:rsidRPr="00D23F56" w:rsidRDefault="007F4545" w:rsidP="00D33F43">
      <w:pPr>
        <w:spacing w:line="240" w:lineRule="auto"/>
        <w:contextualSpacing w:val="0"/>
        <w:jc w:val="center"/>
        <w:rPr>
          <w:i/>
          <w:sz w:val="28"/>
          <w:szCs w:val="28"/>
        </w:rPr>
      </w:pPr>
      <w:r w:rsidRPr="007F4545">
        <w:rPr>
          <w:i/>
          <w:sz w:val="28"/>
          <w:szCs w:val="28"/>
        </w:rPr>
        <w:t>(Kèm theo Tờ trình số:        /TTr-UBND ngày        tháng   năm 2023 của Ủy ban nhân dân thành phố)</w:t>
      </w:r>
      <w:bookmarkStart w:id="0" w:name="_GoBack"/>
      <w:bookmarkEnd w:id="0"/>
    </w:p>
    <w:tbl>
      <w:tblPr>
        <w:tblW w:w="15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425"/>
        <w:gridCol w:w="631"/>
        <w:gridCol w:w="567"/>
        <w:gridCol w:w="425"/>
        <w:gridCol w:w="665"/>
        <w:gridCol w:w="616"/>
        <w:gridCol w:w="426"/>
        <w:gridCol w:w="610"/>
        <w:gridCol w:w="629"/>
        <w:gridCol w:w="425"/>
        <w:gridCol w:w="625"/>
        <w:gridCol w:w="630"/>
        <w:gridCol w:w="432"/>
        <w:gridCol w:w="618"/>
        <w:gridCol w:w="658"/>
        <w:gridCol w:w="426"/>
        <w:gridCol w:w="638"/>
        <w:gridCol w:w="644"/>
        <w:gridCol w:w="425"/>
        <w:gridCol w:w="672"/>
        <w:gridCol w:w="609"/>
        <w:gridCol w:w="425"/>
        <w:gridCol w:w="709"/>
        <w:gridCol w:w="708"/>
        <w:gridCol w:w="710"/>
      </w:tblGrid>
      <w:tr w:rsidR="007A256B" w:rsidRPr="001933F6" w14:paraId="28B19B84" w14:textId="77777777" w:rsidTr="004D0E19">
        <w:trPr>
          <w:trHeight w:val="302"/>
        </w:trPr>
        <w:tc>
          <w:tcPr>
            <w:tcW w:w="282" w:type="dxa"/>
            <w:vMerge w:val="restart"/>
            <w:shd w:val="clear" w:color="auto" w:fill="auto"/>
            <w:vAlign w:val="center"/>
            <w:hideMark/>
          </w:tcPr>
          <w:p w14:paraId="216DC7BF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STT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14:paraId="0B94B5C5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Trình độ đào tạo</w:t>
            </w:r>
          </w:p>
        </w:tc>
        <w:tc>
          <w:tcPr>
            <w:tcW w:w="14348" w:type="dxa"/>
            <w:gridSpan w:val="25"/>
            <w:shd w:val="clear" w:color="auto" w:fill="auto"/>
            <w:vAlign w:val="center"/>
            <w:hideMark/>
          </w:tcPr>
          <w:p w14:paraId="630DEFB3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lượng đào tạo dự kiến</w:t>
            </w:r>
          </w:p>
        </w:tc>
      </w:tr>
      <w:tr w:rsidR="007A256B" w:rsidRPr="001933F6" w14:paraId="2D5C5EA9" w14:textId="77777777" w:rsidTr="004D0E19">
        <w:trPr>
          <w:trHeight w:val="188"/>
        </w:trPr>
        <w:tc>
          <w:tcPr>
            <w:tcW w:w="282" w:type="dxa"/>
            <w:vMerge/>
            <w:vAlign w:val="center"/>
            <w:hideMark/>
          </w:tcPr>
          <w:p w14:paraId="40A7E999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04B979D6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23" w:type="dxa"/>
            <w:gridSpan w:val="3"/>
            <w:shd w:val="clear" w:color="auto" w:fill="auto"/>
            <w:vAlign w:val="center"/>
            <w:hideMark/>
          </w:tcPr>
          <w:p w14:paraId="5A83C5C1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Năm 2024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  <w:hideMark/>
          </w:tcPr>
          <w:p w14:paraId="0C46741A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Năm 2025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14:paraId="05E0CE02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Năm 2026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  <w:hideMark/>
          </w:tcPr>
          <w:p w14:paraId="1C4BDDEC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Năm 2027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  <w:hideMark/>
          </w:tcPr>
          <w:p w14:paraId="258D6D3E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Năm 2028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  <w:hideMark/>
          </w:tcPr>
          <w:p w14:paraId="3DA4BA71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Năm 2029</w:t>
            </w:r>
          </w:p>
        </w:tc>
        <w:tc>
          <w:tcPr>
            <w:tcW w:w="1706" w:type="dxa"/>
            <w:gridSpan w:val="3"/>
            <w:shd w:val="clear" w:color="auto" w:fill="auto"/>
            <w:vAlign w:val="center"/>
            <w:hideMark/>
          </w:tcPr>
          <w:p w14:paraId="73914F7F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Năm 2030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14:paraId="28A3C229" w14:textId="77777777" w:rsidR="001933F6" w:rsidRPr="004D0E19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Tổng 7 năm</w:t>
            </w:r>
          </w:p>
        </w:tc>
      </w:tr>
      <w:tr w:rsidR="007A256B" w:rsidRPr="001933F6" w14:paraId="26E27D42" w14:textId="77777777" w:rsidTr="004D0E19">
        <w:trPr>
          <w:trHeight w:val="150"/>
        </w:trPr>
        <w:tc>
          <w:tcPr>
            <w:tcW w:w="282" w:type="dxa"/>
            <w:vMerge/>
            <w:vAlign w:val="center"/>
            <w:hideMark/>
          </w:tcPr>
          <w:p w14:paraId="4BA842F9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111E3289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4E8570B5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người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  <w:hideMark/>
          </w:tcPr>
          <w:p w14:paraId="7041BFC5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Kinh phí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2566D79D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người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14:paraId="756A5D00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Kinh phí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0C7EC755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người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14:paraId="76B1C4F1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Kinh phí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1CDD532E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người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  <w:hideMark/>
          </w:tcPr>
          <w:p w14:paraId="71CCC87A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Kinh phí</w:t>
            </w:r>
          </w:p>
        </w:tc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5833D612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người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14:paraId="57A86427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Kinh phí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7217106B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người</w:t>
            </w:r>
          </w:p>
          <w:p w14:paraId="79DDDA6B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14:paraId="636A55C4" w14:textId="2F3516B0" w:rsidR="007A256B" w:rsidRPr="004D0E19" w:rsidRDefault="007A256B" w:rsidP="004D0E19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Kinh p</w:t>
            </w:r>
            <w:r w:rsidR="004D0E19"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hí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1693E63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người</w:t>
            </w:r>
          </w:p>
          <w:p w14:paraId="3D8B0AF2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14:paraId="3438539F" w14:textId="1B0DCEAF" w:rsidR="007A256B" w:rsidRPr="004D0E19" w:rsidRDefault="004D0E19" w:rsidP="004D0E19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Kinh phí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6FECD0DA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Số người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6B153015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Kinh phí (triệu đồng)</w:t>
            </w:r>
          </w:p>
        </w:tc>
      </w:tr>
      <w:tr w:rsidR="007A256B" w:rsidRPr="001933F6" w14:paraId="55664E74" w14:textId="77777777" w:rsidTr="004D0E19">
        <w:trPr>
          <w:trHeight w:val="549"/>
        </w:trPr>
        <w:tc>
          <w:tcPr>
            <w:tcW w:w="282" w:type="dxa"/>
            <w:vMerge/>
            <w:vAlign w:val="center"/>
            <w:hideMark/>
          </w:tcPr>
          <w:p w14:paraId="59EC088B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14:paraId="4F10A5D8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CB73825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BF1B3C4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Hỗ trợ trong đào tạo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A3540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Trợ cấp một lần</w:t>
            </w:r>
          </w:p>
        </w:tc>
        <w:tc>
          <w:tcPr>
            <w:tcW w:w="425" w:type="dxa"/>
            <w:vMerge/>
            <w:vAlign w:val="center"/>
            <w:hideMark/>
          </w:tcPr>
          <w:p w14:paraId="3B29CA4B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4D426468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Hỗ trợ trong đào tạo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0712B65D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Trợ cấp một lần</w:t>
            </w:r>
          </w:p>
        </w:tc>
        <w:tc>
          <w:tcPr>
            <w:tcW w:w="426" w:type="dxa"/>
            <w:vMerge/>
            <w:vAlign w:val="center"/>
            <w:hideMark/>
          </w:tcPr>
          <w:p w14:paraId="73EAB352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0DEE5112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Hỗ trợ trong đào tạo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0AA8D1D2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Trợ cấp một lần</w:t>
            </w:r>
          </w:p>
        </w:tc>
        <w:tc>
          <w:tcPr>
            <w:tcW w:w="425" w:type="dxa"/>
            <w:vMerge/>
            <w:vAlign w:val="center"/>
            <w:hideMark/>
          </w:tcPr>
          <w:p w14:paraId="09861433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77C190C3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Hỗ trợ trong đào tạo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7DB776F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Trợ cấp một lần</w:t>
            </w:r>
          </w:p>
        </w:tc>
        <w:tc>
          <w:tcPr>
            <w:tcW w:w="432" w:type="dxa"/>
            <w:vMerge/>
            <w:vAlign w:val="center"/>
            <w:hideMark/>
          </w:tcPr>
          <w:p w14:paraId="1981BB10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0F21135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Hỗ trợ trong đào tạo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18AE12B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Trợ cấp một lần</w:t>
            </w: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47ECE9F7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6D87D2C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Hỗ trợ trong đào tạo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A47017D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Trợ cấp một lần</w:t>
            </w: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110DF98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F5E931F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Hỗ trợ trong đào tạo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1A3F025A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Trợ cấp một lần</w:t>
            </w:r>
          </w:p>
        </w:tc>
        <w:tc>
          <w:tcPr>
            <w:tcW w:w="425" w:type="dxa"/>
            <w:vMerge/>
            <w:vAlign w:val="center"/>
            <w:hideMark/>
          </w:tcPr>
          <w:p w14:paraId="7E49F45C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05A11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Cộng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FC26B4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Hỗ trợ trong đào tạo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F6589DA" w14:textId="77777777" w:rsidR="007A256B" w:rsidRPr="004D0E19" w:rsidRDefault="007A256B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D0E1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Trợ cấp một lần</w:t>
            </w:r>
          </w:p>
        </w:tc>
      </w:tr>
      <w:tr w:rsidR="007A256B" w:rsidRPr="001933F6" w14:paraId="01111869" w14:textId="77777777" w:rsidTr="004D0E19">
        <w:trPr>
          <w:trHeight w:val="159"/>
        </w:trPr>
        <w:tc>
          <w:tcPr>
            <w:tcW w:w="282" w:type="dxa"/>
            <w:shd w:val="clear" w:color="auto" w:fill="auto"/>
            <w:vAlign w:val="center"/>
            <w:hideMark/>
          </w:tcPr>
          <w:p w14:paraId="50DCA54F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BBEBA7D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0531BE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55201D1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C86D1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6CDC3D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2E49E19C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360E228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D0F31F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690BB6E3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01741F60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E4517B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7816D0F2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E5AC37C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1B0A315C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1144A92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27DAD10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65198E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3920ECA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54E29B0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A1F14C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9B2B877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185B8E7D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B762269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12D72F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D5F307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1D91BEE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22</w:t>
            </w:r>
          </w:p>
        </w:tc>
      </w:tr>
      <w:tr w:rsidR="007A256B" w:rsidRPr="001933F6" w14:paraId="12EDAC23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07E2284D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0A30C645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Tổng cộng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C33038B" w14:textId="77777777" w:rsid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C1B933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88.230,2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A847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18.450,0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7E8A81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385528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86.497,2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CBC96A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18.117,0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9ED788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06360C1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78.360,0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627BA76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16.650,0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D1DF5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5A725DB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77.117,0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082A73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16.425,0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5F55285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0F88EB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75.100,2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A87831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16.020,0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BBC817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9C06F7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75.100,2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68177D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16.020,0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FDFF2E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D76B32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75.100,2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7DC2D4B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16.020,0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66BD7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EF0A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673.207,0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E3AEA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555.505,0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7B12BE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117.702,0</w:t>
            </w:r>
          </w:p>
        </w:tc>
      </w:tr>
      <w:tr w:rsidR="007A256B" w:rsidRPr="001933F6" w14:paraId="649CF37B" w14:textId="77777777" w:rsidTr="004D0E19">
        <w:trPr>
          <w:trHeight w:val="483"/>
        </w:trPr>
        <w:tc>
          <w:tcPr>
            <w:tcW w:w="282" w:type="dxa"/>
            <w:shd w:val="clear" w:color="auto" w:fill="auto"/>
            <w:vAlign w:val="center"/>
            <w:hideMark/>
          </w:tcPr>
          <w:p w14:paraId="42F17A2E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4E90AC8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Trong đó đơn vị  tự chủ nhóm 3,4 (Ngân sách cấp)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B4F6CD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10FCAF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29.763,9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B96B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5.697,0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A02C57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75E939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28.992,0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251D40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5.517,0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83F591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7149DE0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21.464,0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39D7E3D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4.140,0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4BE68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3CD695F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20.525,6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F43F9E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3.987,0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3DD7C0B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909924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18.508,8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F3DD7E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3.582,0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8FB90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EB9A5F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18.508,8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20FAE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3.582,0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473C3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EDE46A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18.508,8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049366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3.582,0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3B80C8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C5FA2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186.358,9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1A72D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156.271,9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5B4D00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30.087,0</w:t>
            </w:r>
          </w:p>
        </w:tc>
      </w:tr>
      <w:tr w:rsidR="007A256B" w:rsidRPr="001933F6" w14:paraId="1EF96462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7435A134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8763AD5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Tiến sĩ chuyên ngành y tế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ABBC96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12B68D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9.747,2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0C41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1.440,0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504A2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4338934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8.528,8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C77DD7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1.260,0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D781F0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144B590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7.310,4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29A3940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1.080,0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72774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5956DB7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7.310,4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42E946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1.080,0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39FF753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1841153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7.310,4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3D72B4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1.080,0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0A4364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6C2584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7.310,4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8C218A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1.080,0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939802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DF7750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7.310,4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79513AD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1.080,0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4C791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E5FC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62.928,0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3CB81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54.828,0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86E6A8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8.100,0</w:t>
            </w:r>
          </w:p>
        </w:tc>
      </w:tr>
      <w:tr w:rsidR="007A256B" w:rsidRPr="001933F6" w14:paraId="31BC3288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608CC4F0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36C1404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1,2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48955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F96648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7.919,6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A754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1.170,0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927C3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DB405C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7.310,4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E4E54F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1.080,0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E1E986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46CA110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6.701,2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50FCBA7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8A87E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7F8B86F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6.701,2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6C6D0A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3440A0B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E626FD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6.701,2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169390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CBDF56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E7B14F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6.701,2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2DFAD8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A10182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67CB99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6.701,2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69E9942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E5670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E164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55.936,0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98F45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48.736,0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26E1711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7.200,0</w:t>
            </w:r>
          </w:p>
        </w:tc>
      </w:tr>
      <w:tr w:rsidR="007A256B" w:rsidRPr="001933F6" w14:paraId="5CCC71F1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1BEB6792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0F10F8D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3,4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AEE60F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60A241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1.827,6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8649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8D70E6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D51602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1.218,4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15E3DD3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1A96CC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3BBEEF2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609,2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26EA65D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952CB4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484DC75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609,2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AE4952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5E3A65A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15BE21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609,2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CFD34F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E5D2C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3D4FD6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609,2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D0B419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DF6B5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D2682C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609,2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0974351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A262FB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1505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6.992,0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737FF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6.092,0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901956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900,0</w:t>
            </w:r>
          </w:p>
        </w:tc>
      </w:tr>
      <w:tr w:rsidR="007A256B" w:rsidRPr="001933F6" w14:paraId="6C5B2B73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2A3C243C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046EB09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Chuyên khoa cấp II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B39EE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54E497B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35.638,2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DAC2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8.424,0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E288D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CA7B7A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34.724,4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93D79E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8.208,0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67B676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373A4F8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31.678,4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530AC77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7.488,0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92E1A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20E7406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31.069,2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29D56A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7.344,0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49120BD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99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545D731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30.155,4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0157C2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7.128,0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34961A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99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13409F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30.155,4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46E97C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7.128,0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C27C3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99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D246DF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30.155,4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599CC0E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7.128,0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A2368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2277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276.424,4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7FEA9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223.576,4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857D38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52.848,0</w:t>
            </w:r>
          </w:p>
        </w:tc>
      </w:tr>
      <w:tr w:rsidR="007A256B" w:rsidRPr="001933F6" w14:paraId="40D653E7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009EBE36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F3D297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1,2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E2D4C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310AC1F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27.109,4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1217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2E87B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418252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27.109,4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7D564E8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6.408,0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30FF8A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46C2052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27.109,4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1C4C090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C0307F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0B547D7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26.804,8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35D508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6.336,0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6DE7749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63713A2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26.804,8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9D1782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6.336,0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3FA9B8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002C4D9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26.804,8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EA9C71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47956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F3B3C5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26.804,8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7E8626E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9025B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3D29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233.115,4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B2E77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188.547,4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4766765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44.568,0</w:t>
            </w:r>
          </w:p>
        </w:tc>
      </w:tr>
      <w:tr w:rsidR="007A256B" w:rsidRPr="001933F6" w14:paraId="06314DA1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795D9829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6A35588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3,4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31506F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8B9134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8.528,8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5C46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2.016,0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EC073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7DECA5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7.615,0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90525E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1.800,0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58BCE8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5F7F196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4.569,0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29FEC17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1.080,0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50B06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0B8CEFF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4.264,4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8DD6F5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1.008,0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2205AD2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ECFB83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3.350,6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1DBA93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792,0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2F69D0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9F2384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3.350,6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C65105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C30EE0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C28C8F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3.350,6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33B211E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164CB6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B8F5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43.309,0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162E6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35.029,0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9FE272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8.280,0</w:t>
            </w:r>
          </w:p>
        </w:tc>
      </w:tr>
      <w:tr w:rsidR="007A256B" w:rsidRPr="001933F6" w14:paraId="322607FB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2C7BC506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23423F1D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Bác sĩ nội trú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7BFD6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12B4FEE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2.111,4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4D83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378,0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308659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42E2BF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A5A9CD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3F044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1993BF0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54155CD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96AAD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79260AE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37CE3E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293F362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90C98C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34F0A9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5681D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3C03BD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0C3C6E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B236B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CE9665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108E8D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DA092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CFC3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12.447,0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84EA4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10.557,0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31B876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1.890,0</w:t>
            </w:r>
          </w:p>
        </w:tc>
      </w:tr>
      <w:tr w:rsidR="007A256B" w:rsidRPr="001933F6" w14:paraId="4B04AD62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780D08C3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27162637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1,2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C4CBB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3C927F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1.759,5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F16C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315,0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EAC23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129889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016A66D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9F9343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18549BC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00E86A3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F3FD32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7E93DC0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96CD6B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2F7683D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70ACF35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6007D2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BCE9A6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005918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0AD699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7B7EB5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5CC58A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1.407,6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0B70C64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748E2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ED21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12.032,1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4D881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10.205,1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76BBB7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1.827,0</w:t>
            </w:r>
          </w:p>
        </w:tc>
      </w:tr>
      <w:tr w:rsidR="007A256B" w:rsidRPr="001933F6" w14:paraId="05B1CDC0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0D7C75ED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AC4B918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3,4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FDD02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0F27E49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79BFC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BE712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4208EDA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6B91970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B5CABD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3D38E99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4B6700B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92DCF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2233FF4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FD5BAF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05732E1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EBCDCD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E70D07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8FA2D1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0A0863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94B164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A1564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87821D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63B6D71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867ABE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BCA5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CE2F4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351,9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6CF81E5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63,0</w:t>
            </w:r>
          </w:p>
        </w:tc>
      </w:tr>
      <w:tr w:rsidR="007A256B" w:rsidRPr="001933F6" w14:paraId="44555150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112EEAE3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4FF5B96A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Thạc sĩ, chuyên khoa cấp 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0D7052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143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3EC92D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33.547,8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AF3E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7.722,0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FB2FF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146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06B20A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34.251,6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58D0299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7.884,0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D862F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3C5A7BA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32.374,8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76464CD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7.452,0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FDF30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137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0660114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32.140,2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E82C4A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7.398,0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69C01E6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134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A5BC9F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31.436,4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E5F2D9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7.236,0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465E50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134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74104DA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31.436,4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07EFEA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7.236,0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FBBBD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134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E60D30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31.436,4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438DBEA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7.236,0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D76B6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966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400F6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278.787,6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9AE89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226.623,6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BD98F2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52.164,0</w:t>
            </w:r>
          </w:p>
        </w:tc>
      </w:tr>
      <w:tr w:rsidR="007A256B" w:rsidRPr="001933F6" w14:paraId="39EF7F03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181D3FDC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5278D93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1,2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96F122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45181C2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20.879,4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D415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4.806,0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6C158E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27CD17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20.879,4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797C8E8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4.806,0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73E79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0B8982E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20.879,4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356E831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4.806,0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BA91B7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5190ABC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20.879,4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61BE19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4.806,0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66A9487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89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074D364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20.879,4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827F4B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4.806,0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FE50AA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40D62BD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20.879,4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35BBCA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4.806,0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1622B3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E1FB17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20.879,4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30E82B0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4.806,0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5C85F1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61A7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179.797,8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61A71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146.155,8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5B53D3C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33.642,0</w:t>
            </w:r>
          </w:p>
        </w:tc>
      </w:tr>
      <w:tr w:rsidR="007A256B" w:rsidRPr="001933F6" w14:paraId="717776B9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33E85F25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7496EC19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3,4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CEC7D3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78D2DE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12.668,4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6DF3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2.916,0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4E3B3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841842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13.372,2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4478366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3.078,0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CB933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66DA71C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11.495,4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654AC05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2.646,0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FC2CC6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6F27BD9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11.260,8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2A0482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2.592,0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39FCF05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379CE9D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10.557,0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9C475D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2.430,0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0EA6A1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5BF3CC4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10.557,0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2F122F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2.430,0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7D7A07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633F8A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10.557,0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2D70F7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2.430,0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F77FD5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E377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98.989,8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E3842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80.467,8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D52EDB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18.522,0</w:t>
            </w:r>
          </w:p>
        </w:tc>
      </w:tr>
      <w:tr w:rsidR="007A256B" w:rsidRPr="001933F6" w14:paraId="51F82D36" w14:textId="77777777" w:rsidTr="004D0E19">
        <w:trPr>
          <w:trHeight w:val="735"/>
        </w:trPr>
        <w:tc>
          <w:tcPr>
            <w:tcW w:w="282" w:type="dxa"/>
            <w:shd w:val="clear" w:color="auto" w:fill="auto"/>
            <w:vAlign w:val="center"/>
            <w:hideMark/>
          </w:tcPr>
          <w:p w14:paraId="0F129C35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57FF609D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Tốt nghiệp bác sĩ (TYT tuyến xã, TTYT và huyện đảo)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B2A4C2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20B9AF8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7.185,6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F525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486,0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55AE7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112D82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7.584,8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1AFC4B7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513,0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BE78CD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5D11E21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5.588,8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121ADCE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378,0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9A4AC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5932EC6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5.189,6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1A5571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351,0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0F0B9F8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BF37CB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4.790,4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703882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324,0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D8B826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2C15BC4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4.790,4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8E3A42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324,0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1CB81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8CF415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4.790,4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220A918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324,0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7DC99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ABDF7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42.620,0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A83C0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39.920,0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314D9E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2.700,0</w:t>
            </w:r>
          </w:p>
        </w:tc>
      </w:tr>
      <w:tr w:rsidR="007A256B" w:rsidRPr="001933F6" w14:paraId="5A54922C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38EB5699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765FE3B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1,2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D6DE5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41BD52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DA33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FC6C7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7D9330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328820E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B636469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1F0FDAD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3E4B945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486C1D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70C6649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60CC90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33899805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4099B64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3F3BAE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85637B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3EA339D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6EFFF2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01D08B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4E30946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798,4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54E7AB4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6A1BAD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AEA2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46D98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5.588,8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7212E7D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378,0</w:t>
            </w:r>
          </w:p>
        </w:tc>
      </w:tr>
      <w:tr w:rsidR="007A256B" w:rsidRPr="001933F6" w14:paraId="5175F831" w14:textId="77777777" w:rsidTr="004D0E19">
        <w:trPr>
          <w:trHeight w:val="375"/>
        </w:trPr>
        <w:tc>
          <w:tcPr>
            <w:tcW w:w="282" w:type="dxa"/>
            <w:shd w:val="clear" w:color="auto" w:fill="auto"/>
            <w:vAlign w:val="center"/>
            <w:hideMark/>
          </w:tcPr>
          <w:p w14:paraId="79787A06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DEE226E" w14:textId="77777777" w:rsidR="001933F6" w:rsidRPr="001933F6" w:rsidRDefault="001933F6" w:rsidP="007A256B">
            <w:pPr>
              <w:spacing w:before="40" w:after="40" w:line="240" w:lineRule="auto"/>
              <w:ind w:left="-96" w:right="-96"/>
              <w:contextualSpacing w:val="0"/>
              <w:jc w:val="center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1933F6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</w:rPr>
              <w:t>Đơn vị tự chủ nhóm 3,4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3AB9F5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14:paraId="7A0BB99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6.387,2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BEDE3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641E612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9241AC0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6.786,4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29232C4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459,0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565F17D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14:paraId="72EE188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4.790,4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14:paraId="332F13B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324,0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014EB57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14:paraId="2D952C7E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4.391,2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ED8A6F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297,0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688AB06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14:paraId="2B9ECC6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3.992,0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614ECA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BC79CF4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14:paraId="63DD381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3.992,0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8BEE44A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E48BB5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7486F0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3.992,0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14:paraId="50D8E2CB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B8171DF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A2F9C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36.653,2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0144F8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34.331,2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7BFBB01" w14:textId="77777777" w:rsidR="001933F6" w:rsidRDefault="001933F6" w:rsidP="007A256B">
            <w:pPr>
              <w:spacing w:before="40" w:after="40" w:line="240" w:lineRule="auto"/>
              <w:ind w:left="-96" w:right="-96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2.322,0</w:t>
            </w:r>
          </w:p>
        </w:tc>
      </w:tr>
    </w:tbl>
    <w:p w14:paraId="35BF600B" w14:textId="77777777" w:rsidR="00645F65" w:rsidRDefault="00645F65" w:rsidP="001933F6"/>
    <w:sectPr w:rsidR="00645F65" w:rsidSect="00C17277">
      <w:pgSz w:w="16840" w:h="11907" w:orient="landscape" w:code="9"/>
      <w:pgMar w:top="1134" w:right="56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F6"/>
    <w:rsid w:val="00035D5D"/>
    <w:rsid w:val="00077E0C"/>
    <w:rsid w:val="001933F6"/>
    <w:rsid w:val="001B432B"/>
    <w:rsid w:val="002148BB"/>
    <w:rsid w:val="0021584C"/>
    <w:rsid w:val="00274340"/>
    <w:rsid w:val="00301C5E"/>
    <w:rsid w:val="00371A55"/>
    <w:rsid w:val="00373D9A"/>
    <w:rsid w:val="003B1459"/>
    <w:rsid w:val="00465F0F"/>
    <w:rsid w:val="004D0E19"/>
    <w:rsid w:val="004F20AC"/>
    <w:rsid w:val="005C6D3E"/>
    <w:rsid w:val="00645F65"/>
    <w:rsid w:val="00652154"/>
    <w:rsid w:val="006A2CC6"/>
    <w:rsid w:val="007A256B"/>
    <w:rsid w:val="007F4545"/>
    <w:rsid w:val="00824062"/>
    <w:rsid w:val="00863C4B"/>
    <w:rsid w:val="00AC4FB1"/>
    <w:rsid w:val="00AE3690"/>
    <w:rsid w:val="00C17277"/>
    <w:rsid w:val="00C25EA1"/>
    <w:rsid w:val="00D23F56"/>
    <w:rsid w:val="00D33F43"/>
    <w:rsid w:val="00D82020"/>
    <w:rsid w:val="00DE14CE"/>
    <w:rsid w:val="00E06DC9"/>
    <w:rsid w:val="00E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DB689C"/>
  <w15:docId w15:val="{5F732E62-55D4-425F-88A6-2FCCD0E0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14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459"/>
    <w:rPr>
      <w:color w:val="800080"/>
      <w:u w:val="single"/>
    </w:rPr>
  </w:style>
  <w:style w:type="paragraph" w:customStyle="1" w:styleId="msonormal0">
    <w:name w:val="msonormal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font5">
    <w:name w:val="font5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3B1459"/>
    <w:pPr>
      <w:spacing w:before="100" w:beforeAutospacing="1" w:after="100" w:afterAutospacing="1" w:line="240" w:lineRule="auto"/>
      <w:contextualSpacing w:val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0">
    <w:name w:val="xl7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1">
    <w:name w:val="xl7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2">
    <w:name w:val="xl7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3">
    <w:name w:val="xl73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4">
    <w:name w:val="xl7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5">
    <w:name w:val="xl7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6">
    <w:name w:val="xl7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77">
    <w:name w:val="xl7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8">
    <w:name w:val="xl7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9">
    <w:name w:val="xl7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80">
    <w:name w:val="xl8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81">
    <w:name w:val="xl8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82">
    <w:name w:val="xl8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83">
    <w:name w:val="xl8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84">
    <w:name w:val="xl8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0"/>
      <w:szCs w:val="20"/>
    </w:rPr>
  </w:style>
  <w:style w:type="paragraph" w:customStyle="1" w:styleId="xl85">
    <w:name w:val="xl8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0"/>
      <w:szCs w:val="20"/>
    </w:rPr>
  </w:style>
  <w:style w:type="paragraph" w:customStyle="1" w:styleId="xl86">
    <w:name w:val="xl8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i/>
      <w:iCs/>
      <w:color w:val="FF0000"/>
      <w:sz w:val="20"/>
      <w:szCs w:val="20"/>
    </w:rPr>
  </w:style>
  <w:style w:type="paragraph" w:customStyle="1" w:styleId="xl87">
    <w:name w:val="xl8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88">
    <w:name w:val="xl8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89">
    <w:name w:val="xl8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0">
    <w:name w:val="xl9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91">
    <w:name w:val="xl9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92">
    <w:name w:val="xl9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93">
    <w:name w:val="xl9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4">
    <w:name w:val="xl9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5">
    <w:name w:val="xl9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6">
    <w:name w:val="xl9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7">
    <w:name w:val="xl9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98">
    <w:name w:val="xl98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99">
    <w:name w:val="xl9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0">
    <w:name w:val="xl100"/>
    <w:basedOn w:val="Normal"/>
    <w:rsid w:val="003B1459"/>
    <w:pP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1">
    <w:name w:val="xl10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2">
    <w:name w:val="xl102"/>
    <w:basedOn w:val="Normal"/>
    <w:rsid w:val="003B1459"/>
    <w:pP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3">
    <w:name w:val="xl103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04">
    <w:name w:val="xl10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05">
    <w:name w:val="xl10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06">
    <w:name w:val="xl10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07">
    <w:name w:val="xl10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08">
    <w:name w:val="xl10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09">
    <w:name w:val="xl10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110">
    <w:name w:val="xl110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111">
    <w:name w:val="xl11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color w:val="FF0000"/>
      <w:sz w:val="20"/>
      <w:szCs w:val="20"/>
    </w:rPr>
  </w:style>
  <w:style w:type="paragraph" w:customStyle="1" w:styleId="xl114">
    <w:name w:val="xl114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15">
    <w:name w:val="xl11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16">
    <w:name w:val="xl11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17">
    <w:name w:val="xl11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i/>
      <w:iCs/>
      <w:color w:val="0070C0"/>
      <w:sz w:val="20"/>
      <w:szCs w:val="20"/>
    </w:rPr>
  </w:style>
  <w:style w:type="paragraph" w:customStyle="1" w:styleId="xl118">
    <w:name w:val="xl11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19">
    <w:name w:val="xl11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20">
    <w:name w:val="xl12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1">
    <w:name w:val="xl12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2">
    <w:name w:val="xl12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3">
    <w:name w:val="xl12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4">
    <w:name w:val="xl124"/>
    <w:basedOn w:val="Normal"/>
    <w:rsid w:val="003B1459"/>
    <w:pP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26">
    <w:name w:val="xl12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27">
    <w:name w:val="xl12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29">
    <w:name w:val="xl12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36">
    <w:name w:val="xl13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37">
    <w:name w:val="xl137"/>
    <w:basedOn w:val="Normal"/>
    <w:rsid w:val="003B1459"/>
    <w:pP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38">
    <w:name w:val="xl13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D0D0D"/>
      <w:sz w:val="20"/>
      <w:szCs w:val="20"/>
    </w:rPr>
  </w:style>
  <w:style w:type="paragraph" w:customStyle="1" w:styleId="xl139">
    <w:name w:val="xl13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0D0D0D"/>
      <w:sz w:val="20"/>
      <w:szCs w:val="20"/>
    </w:rPr>
  </w:style>
  <w:style w:type="paragraph" w:customStyle="1" w:styleId="xl140">
    <w:name w:val="xl14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b/>
      <w:bCs/>
      <w:color w:val="0070C0"/>
      <w:sz w:val="20"/>
      <w:szCs w:val="20"/>
    </w:rPr>
  </w:style>
  <w:style w:type="paragraph" w:customStyle="1" w:styleId="xl141">
    <w:name w:val="xl14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i/>
      <w:iCs/>
      <w:color w:val="FF0000"/>
      <w:sz w:val="20"/>
      <w:szCs w:val="20"/>
    </w:rPr>
  </w:style>
  <w:style w:type="paragraph" w:customStyle="1" w:styleId="xl142">
    <w:name w:val="xl14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43">
    <w:name w:val="xl143"/>
    <w:basedOn w:val="Normal"/>
    <w:rsid w:val="003B1459"/>
    <w:pPr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44">
    <w:name w:val="xl14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45">
    <w:name w:val="xl14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46">
    <w:name w:val="xl14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47">
    <w:name w:val="xl14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148">
    <w:name w:val="xl14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49">
    <w:name w:val="xl14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50">
    <w:name w:val="xl15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1">
    <w:name w:val="xl15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2">
    <w:name w:val="xl15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3">
    <w:name w:val="xl15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4">
    <w:name w:val="xl154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55">
    <w:name w:val="xl155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56">
    <w:name w:val="xl156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right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57">
    <w:name w:val="xl157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58">
    <w:name w:val="xl15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60">
    <w:name w:val="xl16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left"/>
      <w:textAlignment w:val="center"/>
    </w:pPr>
    <w:rPr>
      <w:rFonts w:ascii="Cambria" w:eastAsia="Times New Roman" w:hAnsi="Cambria" w:cs="Times New Roman"/>
      <w:color w:val="538DD5"/>
      <w:sz w:val="20"/>
      <w:szCs w:val="20"/>
    </w:rPr>
  </w:style>
  <w:style w:type="paragraph" w:customStyle="1" w:styleId="xl163">
    <w:name w:val="xl163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4">
    <w:name w:val="xl164"/>
    <w:basedOn w:val="Normal"/>
    <w:rsid w:val="003B1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5">
    <w:name w:val="xl165"/>
    <w:basedOn w:val="Normal"/>
    <w:rsid w:val="003B1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6">
    <w:name w:val="xl166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7">
    <w:name w:val="xl167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168">
    <w:name w:val="xl168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69">
    <w:name w:val="xl169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0">
    <w:name w:val="xl170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1">
    <w:name w:val="xl171"/>
    <w:basedOn w:val="Normal"/>
    <w:rsid w:val="003B14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2">
    <w:name w:val="xl172"/>
    <w:basedOn w:val="Normal"/>
    <w:rsid w:val="003B1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3">
    <w:name w:val="xl173"/>
    <w:basedOn w:val="Normal"/>
    <w:rsid w:val="003B14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4">
    <w:name w:val="xl174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5">
    <w:name w:val="xl175"/>
    <w:basedOn w:val="Normal"/>
    <w:rsid w:val="003B1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6">
    <w:name w:val="xl176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7">
    <w:name w:val="xl177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8">
    <w:name w:val="xl178"/>
    <w:basedOn w:val="Normal"/>
    <w:rsid w:val="003B1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79">
    <w:name w:val="xl179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0">
    <w:name w:val="xl180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1">
    <w:name w:val="xl181"/>
    <w:basedOn w:val="Normal"/>
    <w:rsid w:val="003B1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2">
    <w:name w:val="xl182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3">
    <w:name w:val="xl183"/>
    <w:basedOn w:val="Normal"/>
    <w:rsid w:val="003B14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84">
    <w:name w:val="xl184"/>
    <w:basedOn w:val="Normal"/>
    <w:rsid w:val="003B14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85">
    <w:name w:val="xl185"/>
    <w:basedOn w:val="Normal"/>
    <w:rsid w:val="003B14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0070C0"/>
      <w:sz w:val="20"/>
      <w:szCs w:val="20"/>
    </w:rPr>
  </w:style>
  <w:style w:type="paragraph" w:customStyle="1" w:styleId="xl186">
    <w:name w:val="xl186"/>
    <w:basedOn w:val="Normal"/>
    <w:rsid w:val="003B14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7">
    <w:name w:val="xl187"/>
    <w:basedOn w:val="Normal"/>
    <w:rsid w:val="003B14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mbria" w:eastAsia="Times New Roman" w:hAnsi="Cambria" w:cs="Times New Roman"/>
      <w:color w:val="FF0000"/>
      <w:sz w:val="20"/>
      <w:szCs w:val="20"/>
    </w:rPr>
  </w:style>
  <w:style w:type="paragraph" w:customStyle="1" w:styleId="xl188">
    <w:name w:val="xl188"/>
    <w:basedOn w:val="Normal"/>
    <w:rsid w:val="003B1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eastAsia="Times New Roman" w:cs="Times New Roman"/>
      <w:color w:val="7030A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MyPC</cp:lastModifiedBy>
  <cp:revision>18</cp:revision>
  <cp:lastPrinted>2023-10-06T08:00:00Z</cp:lastPrinted>
  <dcterms:created xsi:type="dcterms:W3CDTF">2023-08-09T23:00:00Z</dcterms:created>
  <dcterms:modified xsi:type="dcterms:W3CDTF">2023-10-06T08:01:00Z</dcterms:modified>
</cp:coreProperties>
</file>